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5B" w:rsidRPr="00254BB7" w:rsidRDefault="00F6435B" w:rsidP="00F9236E">
      <w:pPr>
        <w:spacing w:line="240" w:lineRule="auto"/>
        <w:rPr>
          <w:rFonts w:ascii="Comic Sans MS" w:hAnsi="Comic Sans MS"/>
          <w:sz w:val="40"/>
        </w:rPr>
      </w:pPr>
      <w:r w:rsidRPr="00254BB7">
        <w:rPr>
          <w:rFonts w:ascii="Comic Sans MS" w:hAnsi="Comic Sans MS"/>
          <w:sz w:val="40"/>
        </w:rPr>
        <w:t>Anmeld</w:t>
      </w:r>
      <w:r w:rsidR="004E72C6">
        <w:rPr>
          <w:rFonts w:ascii="Comic Sans MS" w:hAnsi="Comic Sans MS"/>
          <w:sz w:val="40"/>
        </w:rPr>
        <w:t xml:space="preserve">eformular </w:t>
      </w:r>
      <w:r w:rsidRPr="00254BB7">
        <w:rPr>
          <w:rFonts w:ascii="Comic Sans MS" w:hAnsi="Comic Sans MS"/>
          <w:sz w:val="40"/>
        </w:rPr>
        <w:t xml:space="preserve">zum </w:t>
      </w:r>
      <w:r w:rsidR="004E72C6">
        <w:rPr>
          <w:rFonts w:ascii="Comic Sans MS" w:hAnsi="Comic Sans MS"/>
          <w:sz w:val="40"/>
        </w:rPr>
        <w:t xml:space="preserve">Mettenheimer </w:t>
      </w:r>
      <w:r w:rsidRPr="00254BB7">
        <w:rPr>
          <w:rFonts w:ascii="Comic Sans MS" w:hAnsi="Comic Sans MS"/>
          <w:sz w:val="40"/>
        </w:rPr>
        <w:t>CC-Rennen:</w:t>
      </w:r>
    </w:p>
    <w:p w:rsidR="00254BB7" w:rsidRDefault="00645AB9" w:rsidP="00F9236E">
      <w:pPr>
        <w:spacing w:line="240" w:lineRule="auto"/>
        <w:rPr>
          <w:sz w:val="28"/>
        </w:rPr>
      </w:pPr>
      <w:r>
        <w:rPr>
          <w:sz w:val="26"/>
          <w:szCs w:val="26"/>
        </w:rPr>
        <w:t xml:space="preserve">Meldungen </w:t>
      </w:r>
      <w:r w:rsidR="00382456">
        <w:rPr>
          <w:sz w:val="26"/>
          <w:szCs w:val="26"/>
        </w:rPr>
        <w:t xml:space="preserve">in </w:t>
      </w:r>
      <w:r w:rsidR="00382456">
        <w:rPr>
          <w:sz w:val="28"/>
        </w:rPr>
        <w:t xml:space="preserve">tabellarischer Form per Mail (keine Scans) </w:t>
      </w:r>
      <w:r>
        <w:rPr>
          <w:sz w:val="26"/>
          <w:szCs w:val="26"/>
        </w:rPr>
        <w:t>an</w:t>
      </w:r>
      <w:r w:rsidR="00382456">
        <w:rPr>
          <w:sz w:val="26"/>
          <w:szCs w:val="26"/>
        </w:rPr>
        <w:br/>
      </w:r>
      <w:hyperlink r:id="rId7" w:history="1">
        <w:r w:rsidR="00D749D0" w:rsidRPr="00D11892">
          <w:rPr>
            <w:rStyle w:val="Hyperlink"/>
            <w:sz w:val="26"/>
            <w:szCs w:val="26"/>
            <w:highlight w:val="lightGray"/>
          </w:rPr>
          <w:t>mtb-rennen@lgmettenheim.de</w:t>
        </w:r>
      </w:hyperlink>
      <w:r w:rsidR="00BA4BB1" w:rsidRPr="00BA4BB1">
        <w:rPr>
          <w:rStyle w:val="Hyperlink"/>
          <w:sz w:val="26"/>
          <w:szCs w:val="26"/>
          <w:u w:val="none"/>
        </w:rPr>
        <w:t xml:space="preserve">    </w:t>
      </w:r>
      <w:r w:rsidR="00BA4BB1" w:rsidRPr="00BA4BB1">
        <w:rPr>
          <w:sz w:val="28"/>
        </w:rPr>
        <w:t>bis</w:t>
      </w:r>
      <w:r w:rsidR="00BA4BB1" w:rsidRPr="00BA4BB1">
        <w:t xml:space="preserve"> </w:t>
      </w:r>
      <w:r w:rsidR="00BA4BB1" w:rsidRPr="00BA4BB1">
        <w:rPr>
          <w:sz w:val="28"/>
        </w:rPr>
        <w:t xml:space="preserve">spätestens </w:t>
      </w:r>
      <w:r w:rsidR="00DB095E">
        <w:rPr>
          <w:sz w:val="28"/>
        </w:rPr>
        <w:t xml:space="preserve">Sa </w:t>
      </w:r>
      <w:r w:rsidR="00B17E60">
        <w:rPr>
          <w:sz w:val="28"/>
        </w:rPr>
        <w:t>22</w:t>
      </w:r>
      <w:r w:rsidR="00DB095E">
        <w:rPr>
          <w:sz w:val="28"/>
        </w:rPr>
        <w:t>.</w:t>
      </w:r>
      <w:r w:rsidR="00B17E60">
        <w:rPr>
          <w:sz w:val="28"/>
        </w:rPr>
        <w:t>4.23</w:t>
      </w:r>
    </w:p>
    <w:p w:rsidR="00382456" w:rsidRPr="00BA4BB1" w:rsidRDefault="00382456" w:rsidP="00F9236E">
      <w:pPr>
        <w:spacing w:line="240" w:lineRule="auto"/>
        <w:rPr>
          <w:sz w:val="28"/>
        </w:rPr>
      </w:pPr>
    </w:p>
    <w:p w:rsidR="00F6435B" w:rsidRDefault="008449F4" w:rsidP="00F9236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Zu meldender </w:t>
      </w:r>
      <w:r w:rsidR="00F6435B">
        <w:rPr>
          <w:sz w:val="26"/>
          <w:szCs w:val="26"/>
        </w:rPr>
        <w:t>Verein</w:t>
      </w:r>
      <w:r w:rsidR="00F6435B" w:rsidRPr="00653852">
        <w:rPr>
          <w:sz w:val="26"/>
          <w:szCs w:val="26"/>
        </w:rPr>
        <w:t>:</w:t>
      </w:r>
      <w:r w:rsidR="00F6435B">
        <w:rPr>
          <w:sz w:val="26"/>
          <w:szCs w:val="26"/>
        </w:rPr>
        <w:t xml:space="preserve"> ……………...............................................................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557"/>
        <w:gridCol w:w="2840"/>
        <w:gridCol w:w="4536"/>
        <w:gridCol w:w="828"/>
        <w:gridCol w:w="1157"/>
      </w:tblGrid>
      <w:tr w:rsidR="00F6291D" w:rsidTr="00F6291D">
        <w:tc>
          <w:tcPr>
            <w:tcW w:w="557" w:type="dxa"/>
          </w:tcPr>
          <w:p w:rsidR="00F6291D" w:rsidRDefault="00F6291D" w:rsidP="00F923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Nr</w:t>
            </w:r>
          </w:p>
        </w:tc>
        <w:tc>
          <w:tcPr>
            <w:tcW w:w="2840" w:type="dxa"/>
          </w:tcPr>
          <w:p w:rsidR="00F6291D" w:rsidRDefault="00F6291D" w:rsidP="00F62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Vorname</w:t>
            </w:r>
          </w:p>
        </w:tc>
        <w:tc>
          <w:tcPr>
            <w:tcW w:w="4536" w:type="dxa"/>
          </w:tcPr>
          <w:p w:rsidR="00F6291D" w:rsidRDefault="00F6291D" w:rsidP="00254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</w:t>
            </w:r>
          </w:p>
        </w:tc>
        <w:tc>
          <w:tcPr>
            <w:tcW w:w="828" w:type="dxa"/>
          </w:tcPr>
          <w:p w:rsidR="00F6291D" w:rsidRDefault="00F6291D" w:rsidP="00254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dxa"/>
          </w:tcPr>
          <w:p w:rsidR="00F6291D" w:rsidRDefault="00F6291D" w:rsidP="00254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Jahrgang</w:t>
            </w:r>
          </w:p>
        </w:tc>
      </w:tr>
      <w:tr w:rsidR="00F6291D" w:rsidRPr="00ED6BFF" w:rsidTr="00F6291D">
        <w:tc>
          <w:tcPr>
            <w:tcW w:w="557" w:type="dxa"/>
          </w:tcPr>
          <w:p w:rsidR="00F6291D" w:rsidRPr="00ED6BFF" w:rsidRDefault="00F6291D" w:rsidP="00F9236E">
            <w:pPr>
              <w:rPr>
                <w:color w:val="A6A6A6" w:themeColor="background1" w:themeShade="A6"/>
                <w:sz w:val="32"/>
                <w:szCs w:val="26"/>
              </w:rPr>
            </w:pPr>
          </w:p>
        </w:tc>
        <w:tc>
          <w:tcPr>
            <w:tcW w:w="2840" w:type="dxa"/>
          </w:tcPr>
          <w:p w:rsidR="00F6291D" w:rsidRPr="00ED6BFF" w:rsidRDefault="00F6291D" w:rsidP="00F6291D">
            <w:pPr>
              <w:rPr>
                <w:color w:val="A6A6A6" w:themeColor="background1" w:themeShade="A6"/>
                <w:sz w:val="32"/>
                <w:szCs w:val="26"/>
              </w:rPr>
            </w:pPr>
            <w:r w:rsidRPr="00ED6BFF">
              <w:rPr>
                <w:color w:val="A6A6A6" w:themeColor="background1" w:themeShade="A6"/>
                <w:sz w:val="32"/>
                <w:szCs w:val="26"/>
              </w:rPr>
              <w:t xml:space="preserve">Max </w:t>
            </w:r>
          </w:p>
        </w:tc>
        <w:tc>
          <w:tcPr>
            <w:tcW w:w="4536" w:type="dxa"/>
          </w:tcPr>
          <w:p w:rsidR="00F6291D" w:rsidRPr="00ED6BFF" w:rsidRDefault="00F6291D" w:rsidP="00F6291D">
            <w:pPr>
              <w:rPr>
                <w:color w:val="A6A6A6" w:themeColor="background1" w:themeShade="A6"/>
                <w:sz w:val="32"/>
                <w:szCs w:val="26"/>
              </w:rPr>
            </w:pPr>
            <w:r w:rsidRPr="00ED6BFF">
              <w:rPr>
                <w:color w:val="A6A6A6" w:themeColor="background1" w:themeShade="A6"/>
                <w:sz w:val="32"/>
                <w:szCs w:val="26"/>
              </w:rPr>
              <w:t>Mustermann</w:t>
            </w:r>
          </w:p>
        </w:tc>
        <w:tc>
          <w:tcPr>
            <w:tcW w:w="828" w:type="dxa"/>
          </w:tcPr>
          <w:p w:rsidR="00F6291D" w:rsidRPr="00ED6BFF" w:rsidRDefault="00F6291D" w:rsidP="00254BB7">
            <w:pPr>
              <w:jc w:val="center"/>
              <w:rPr>
                <w:color w:val="A6A6A6" w:themeColor="background1" w:themeShade="A6"/>
                <w:sz w:val="32"/>
                <w:szCs w:val="26"/>
              </w:rPr>
            </w:pPr>
            <w:r w:rsidRPr="00ED6BFF">
              <w:rPr>
                <w:color w:val="A6A6A6" w:themeColor="background1" w:themeShade="A6"/>
                <w:sz w:val="32"/>
                <w:szCs w:val="26"/>
              </w:rPr>
              <w:t>m/w</w:t>
            </w:r>
          </w:p>
        </w:tc>
        <w:tc>
          <w:tcPr>
            <w:tcW w:w="1157" w:type="dxa"/>
          </w:tcPr>
          <w:p w:rsidR="00F6291D" w:rsidRPr="00ED6BFF" w:rsidRDefault="00F6291D" w:rsidP="00254BB7">
            <w:pPr>
              <w:jc w:val="center"/>
              <w:rPr>
                <w:color w:val="A6A6A6" w:themeColor="background1" w:themeShade="A6"/>
                <w:sz w:val="32"/>
                <w:szCs w:val="26"/>
              </w:rPr>
            </w:pPr>
            <w:r w:rsidRPr="00ED6BFF">
              <w:rPr>
                <w:color w:val="A6A6A6" w:themeColor="background1" w:themeShade="A6"/>
                <w:sz w:val="32"/>
                <w:szCs w:val="26"/>
              </w:rPr>
              <w:t>2005</w:t>
            </w:r>
          </w:p>
        </w:tc>
      </w:tr>
      <w:tr w:rsidR="00F6291D" w:rsidRPr="00ED6BFF" w:rsidTr="00F6291D">
        <w:tc>
          <w:tcPr>
            <w:tcW w:w="557" w:type="dxa"/>
          </w:tcPr>
          <w:p w:rsidR="00F6291D" w:rsidRPr="00ED6BFF" w:rsidRDefault="00F6291D" w:rsidP="006A3533">
            <w:pPr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1</w:t>
            </w:r>
          </w:p>
        </w:tc>
        <w:tc>
          <w:tcPr>
            <w:tcW w:w="2840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4536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828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1157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</w:tr>
      <w:tr w:rsidR="00F6291D" w:rsidRPr="00ED6BFF" w:rsidTr="00F6291D">
        <w:tc>
          <w:tcPr>
            <w:tcW w:w="557" w:type="dxa"/>
          </w:tcPr>
          <w:p w:rsidR="00F6291D" w:rsidRPr="00ED6BFF" w:rsidRDefault="00F6291D" w:rsidP="006A3533">
            <w:pPr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2</w:t>
            </w:r>
          </w:p>
        </w:tc>
        <w:tc>
          <w:tcPr>
            <w:tcW w:w="2840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828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1157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</w:tr>
      <w:tr w:rsidR="00F6291D" w:rsidRPr="00ED6BFF" w:rsidTr="00F6291D">
        <w:tc>
          <w:tcPr>
            <w:tcW w:w="557" w:type="dxa"/>
          </w:tcPr>
          <w:p w:rsidR="00F6291D" w:rsidRPr="00ED6BFF" w:rsidRDefault="00F6291D" w:rsidP="006A3533">
            <w:pPr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3</w:t>
            </w:r>
          </w:p>
        </w:tc>
        <w:tc>
          <w:tcPr>
            <w:tcW w:w="2840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4536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828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1157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</w:tr>
      <w:tr w:rsidR="00F6291D" w:rsidRPr="00ED6BFF" w:rsidTr="00F6291D">
        <w:tc>
          <w:tcPr>
            <w:tcW w:w="557" w:type="dxa"/>
          </w:tcPr>
          <w:p w:rsidR="00F6291D" w:rsidRPr="00ED6BFF" w:rsidRDefault="00F6291D" w:rsidP="006A3533">
            <w:pPr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4</w:t>
            </w:r>
          </w:p>
        </w:tc>
        <w:tc>
          <w:tcPr>
            <w:tcW w:w="2840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4536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828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1157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</w:tr>
      <w:tr w:rsidR="00F6291D" w:rsidRPr="00ED6BFF" w:rsidTr="00F6291D">
        <w:tc>
          <w:tcPr>
            <w:tcW w:w="557" w:type="dxa"/>
          </w:tcPr>
          <w:p w:rsidR="00F6291D" w:rsidRPr="00ED6BFF" w:rsidRDefault="00F6291D" w:rsidP="006A3533">
            <w:pPr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5</w:t>
            </w:r>
          </w:p>
        </w:tc>
        <w:tc>
          <w:tcPr>
            <w:tcW w:w="2840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4536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828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1157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</w:tr>
      <w:tr w:rsidR="00F6291D" w:rsidRPr="00ED6BFF" w:rsidTr="00F6291D">
        <w:tc>
          <w:tcPr>
            <w:tcW w:w="557" w:type="dxa"/>
          </w:tcPr>
          <w:p w:rsidR="00F6291D" w:rsidRPr="00ED6BFF" w:rsidRDefault="00F6291D" w:rsidP="006A3533">
            <w:pPr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6</w:t>
            </w:r>
          </w:p>
        </w:tc>
        <w:tc>
          <w:tcPr>
            <w:tcW w:w="2840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4536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828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1157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</w:tr>
      <w:tr w:rsidR="00F6291D" w:rsidRPr="00ED6BFF" w:rsidTr="00F6291D">
        <w:tc>
          <w:tcPr>
            <w:tcW w:w="557" w:type="dxa"/>
          </w:tcPr>
          <w:p w:rsidR="00F6291D" w:rsidRPr="00ED6BFF" w:rsidRDefault="00F6291D" w:rsidP="006A3533">
            <w:pPr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7</w:t>
            </w:r>
          </w:p>
        </w:tc>
        <w:tc>
          <w:tcPr>
            <w:tcW w:w="2840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4536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828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1157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</w:tr>
      <w:tr w:rsidR="00F6291D" w:rsidRPr="00ED6BFF" w:rsidTr="00F6291D">
        <w:tc>
          <w:tcPr>
            <w:tcW w:w="557" w:type="dxa"/>
          </w:tcPr>
          <w:p w:rsidR="00F6291D" w:rsidRPr="00ED6BFF" w:rsidRDefault="00F6291D" w:rsidP="006A3533">
            <w:pPr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8</w:t>
            </w:r>
          </w:p>
        </w:tc>
        <w:tc>
          <w:tcPr>
            <w:tcW w:w="2840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4536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828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1157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</w:tr>
      <w:tr w:rsidR="00F6291D" w:rsidRPr="00ED6BFF" w:rsidTr="00F6291D">
        <w:tc>
          <w:tcPr>
            <w:tcW w:w="557" w:type="dxa"/>
          </w:tcPr>
          <w:p w:rsidR="00F6291D" w:rsidRPr="00ED6BFF" w:rsidRDefault="00F6291D" w:rsidP="006A3533">
            <w:pPr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9</w:t>
            </w:r>
          </w:p>
        </w:tc>
        <w:tc>
          <w:tcPr>
            <w:tcW w:w="2840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4536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828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1157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</w:tr>
      <w:tr w:rsidR="00F6291D" w:rsidRPr="00ED6BFF" w:rsidTr="00F6291D">
        <w:tc>
          <w:tcPr>
            <w:tcW w:w="557" w:type="dxa"/>
          </w:tcPr>
          <w:p w:rsidR="00F6291D" w:rsidRPr="00ED6BFF" w:rsidRDefault="00F6291D" w:rsidP="006A3533">
            <w:pPr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10</w:t>
            </w:r>
          </w:p>
        </w:tc>
        <w:tc>
          <w:tcPr>
            <w:tcW w:w="2840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4536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828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1157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</w:tr>
      <w:tr w:rsidR="00F6291D" w:rsidRPr="00ED6BFF" w:rsidTr="00F6291D">
        <w:tc>
          <w:tcPr>
            <w:tcW w:w="557" w:type="dxa"/>
          </w:tcPr>
          <w:p w:rsidR="00F6291D" w:rsidRPr="00ED6BFF" w:rsidRDefault="00F6291D" w:rsidP="006A3533">
            <w:pPr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11</w:t>
            </w:r>
          </w:p>
        </w:tc>
        <w:tc>
          <w:tcPr>
            <w:tcW w:w="2840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4536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828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1157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</w:tr>
      <w:tr w:rsidR="00F6291D" w:rsidRPr="00ED6BFF" w:rsidTr="00F6291D">
        <w:tc>
          <w:tcPr>
            <w:tcW w:w="557" w:type="dxa"/>
          </w:tcPr>
          <w:p w:rsidR="00F6291D" w:rsidRPr="00ED6BFF" w:rsidRDefault="00F6291D" w:rsidP="006A3533">
            <w:pPr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12</w:t>
            </w:r>
          </w:p>
        </w:tc>
        <w:tc>
          <w:tcPr>
            <w:tcW w:w="2840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4536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828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1157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</w:tr>
      <w:tr w:rsidR="00F6291D" w:rsidRPr="00ED6BFF" w:rsidTr="00F6291D">
        <w:tc>
          <w:tcPr>
            <w:tcW w:w="557" w:type="dxa"/>
          </w:tcPr>
          <w:p w:rsidR="00F6291D" w:rsidRPr="00ED6BFF" w:rsidRDefault="00F6291D" w:rsidP="006A3533">
            <w:pPr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13</w:t>
            </w:r>
          </w:p>
        </w:tc>
        <w:tc>
          <w:tcPr>
            <w:tcW w:w="2840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4536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828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1157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</w:tr>
      <w:tr w:rsidR="00F6291D" w:rsidRPr="00ED6BFF" w:rsidTr="00F6291D">
        <w:tc>
          <w:tcPr>
            <w:tcW w:w="557" w:type="dxa"/>
          </w:tcPr>
          <w:p w:rsidR="00F6291D" w:rsidRDefault="00F6291D" w:rsidP="006A3533">
            <w:pPr>
              <w:jc w:val="center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14</w:t>
            </w:r>
          </w:p>
        </w:tc>
        <w:tc>
          <w:tcPr>
            <w:tcW w:w="2840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4536" w:type="dxa"/>
          </w:tcPr>
          <w:p w:rsidR="00F6291D" w:rsidRPr="00ED6BFF" w:rsidRDefault="00F6291D" w:rsidP="00F6291D">
            <w:pPr>
              <w:rPr>
                <w:sz w:val="32"/>
                <w:szCs w:val="26"/>
              </w:rPr>
            </w:pPr>
          </w:p>
        </w:tc>
        <w:tc>
          <w:tcPr>
            <w:tcW w:w="828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  <w:tc>
          <w:tcPr>
            <w:tcW w:w="1157" w:type="dxa"/>
          </w:tcPr>
          <w:p w:rsidR="00F6291D" w:rsidRPr="00ED6BFF" w:rsidRDefault="00F6291D" w:rsidP="00254BB7">
            <w:pPr>
              <w:jc w:val="center"/>
              <w:rPr>
                <w:sz w:val="32"/>
                <w:szCs w:val="26"/>
              </w:rPr>
            </w:pPr>
          </w:p>
        </w:tc>
      </w:tr>
    </w:tbl>
    <w:p w:rsidR="00254BB7" w:rsidRDefault="006A3533" w:rsidP="00F9236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  <w:r w:rsidR="00254BB7" w:rsidRPr="00F6291D">
        <w:rPr>
          <w:sz w:val="28"/>
          <w:szCs w:val="26"/>
        </w:rPr>
        <w:t>KEINE Nachmeldung möglich</w:t>
      </w:r>
      <w:r w:rsidR="00D749D0" w:rsidRPr="00F6291D">
        <w:rPr>
          <w:sz w:val="28"/>
          <w:szCs w:val="26"/>
        </w:rPr>
        <w:t>!</w:t>
      </w:r>
    </w:p>
    <w:p w:rsidR="00254BB7" w:rsidRDefault="00254BB7" w:rsidP="00F9236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Startgebühr 5€</w:t>
      </w:r>
      <w:r w:rsidR="008449F4">
        <w:rPr>
          <w:sz w:val="26"/>
          <w:szCs w:val="26"/>
        </w:rPr>
        <w:t xml:space="preserve"> je Starter</w:t>
      </w:r>
    </w:p>
    <w:p w:rsidR="006A3533" w:rsidRDefault="00254BB7" w:rsidP="00F21398">
      <w:pPr>
        <w:ind w:left="2130" w:hanging="2130"/>
        <w:rPr>
          <w:sz w:val="26"/>
          <w:szCs w:val="26"/>
        </w:rPr>
      </w:pPr>
      <w:r>
        <w:rPr>
          <w:sz w:val="26"/>
          <w:szCs w:val="26"/>
        </w:rPr>
        <w:t>Überweisung an</w:t>
      </w:r>
      <w:r w:rsidR="006A3533">
        <w:rPr>
          <w:sz w:val="26"/>
          <w:szCs w:val="26"/>
        </w:rPr>
        <w:t>:</w:t>
      </w:r>
      <w:r w:rsidR="006A3533">
        <w:rPr>
          <w:sz w:val="26"/>
          <w:szCs w:val="26"/>
        </w:rPr>
        <w:tab/>
        <w:t>LG Mettenheim</w:t>
      </w:r>
      <w:r w:rsidR="006A3533">
        <w:rPr>
          <w:sz w:val="26"/>
          <w:szCs w:val="26"/>
        </w:rPr>
        <w:br/>
      </w:r>
      <w:r w:rsidR="006A3533" w:rsidRPr="006A3533">
        <w:rPr>
          <w:sz w:val="26"/>
          <w:szCs w:val="26"/>
        </w:rPr>
        <w:t>Sparkasse Altötting-Mühldorf</w:t>
      </w:r>
      <w:r w:rsidR="006A3533" w:rsidRPr="006A3533">
        <w:rPr>
          <w:sz w:val="26"/>
          <w:szCs w:val="26"/>
        </w:rPr>
        <w:br/>
        <w:t>IBAN: DE03 7115 1020 0000 9655 66</w:t>
      </w:r>
      <w:r w:rsidR="006A3533">
        <w:rPr>
          <w:sz w:val="26"/>
          <w:szCs w:val="26"/>
        </w:rPr>
        <w:br/>
      </w:r>
      <w:r w:rsidR="006A3533" w:rsidRPr="006A3533">
        <w:rPr>
          <w:sz w:val="26"/>
          <w:szCs w:val="26"/>
        </w:rPr>
        <w:t>BIC: BYLADEM1MDF</w:t>
      </w:r>
      <w:r>
        <w:rPr>
          <w:sz w:val="26"/>
          <w:szCs w:val="26"/>
        </w:rPr>
        <w:t xml:space="preserve"> </w:t>
      </w:r>
      <w:r w:rsidR="007D17F0">
        <w:rPr>
          <w:sz w:val="26"/>
          <w:szCs w:val="26"/>
        </w:rPr>
        <w:br/>
      </w:r>
      <w:r w:rsidR="006A3533">
        <w:rPr>
          <w:sz w:val="26"/>
          <w:szCs w:val="26"/>
        </w:rPr>
        <w:t>Verwendungszweck:</w:t>
      </w:r>
      <w:r w:rsidR="006A3533">
        <w:rPr>
          <w:sz w:val="26"/>
          <w:szCs w:val="26"/>
        </w:rPr>
        <w:tab/>
      </w:r>
      <w:r w:rsidR="001A59BE">
        <w:rPr>
          <w:sz w:val="26"/>
          <w:szCs w:val="26"/>
        </w:rPr>
        <w:t>CC-Rennen Mettenheim</w:t>
      </w:r>
      <w:r w:rsidR="00F21398">
        <w:rPr>
          <w:sz w:val="26"/>
          <w:szCs w:val="26"/>
        </w:rPr>
        <w:t>, Vereinsname</w:t>
      </w:r>
      <w:r w:rsidR="00F21398">
        <w:rPr>
          <w:sz w:val="26"/>
          <w:szCs w:val="26"/>
        </w:rPr>
        <w:br/>
      </w:r>
      <w:r w:rsidR="00F21398">
        <w:rPr>
          <w:sz w:val="26"/>
          <w:szCs w:val="26"/>
        </w:rPr>
        <w:tab/>
      </w:r>
      <w:r w:rsidR="00F21398">
        <w:rPr>
          <w:sz w:val="26"/>
          <w:szCs w:val="26"/>
        </w:rPr>
        <w:tab/>
      </w:r>
      <w:r w:rsidR="00F21398">
        <w:rPr>
          <w:sz w:val="26"/>
          <w:szCs w:val="26"/>
        </w:rPr>
        <w:tab/>
      </w:r>
      <w:r w:rsidR="00F21398">
        <w:rPr>
          <w:sz w:val="26"/>
          <w:szCs w:val="26"/>
        </w:rPr>
        <w:tab/>
        <w:t>oder Startername (bei Einzelanmeldung)</w:t>
      </w:r>
    </w:p>
    <w:p w:rsidR="001A59BE" w:rsidRDefault="00254BB7" w:rsidP="00F21398">
      <w:pPr>
        <w:jc w:val="center"/>
        <w:rPr>
          <w:sz w:val="26"/>
          <w:szCs w:val="26"/>
        </w:rPr>
      </w:pPr>
      <w:r w:rsidRPr="009205EF">
        <w:rPr>
          <w:sz w:val="26"/>
          <w:szCs w:val="26"/>
          <w:u w:val="single"/>
        </w:rPr>
        <w:t>Die Anmeldung wird erst durch Zahlung des Startgeldes gültig</w:t>
      </w:r>
      <w:r w:rsidR="001A59BE" w:rsidRPr="009205EF">
        <w:rPr>
          <w:sz w:val="26"/>
          <w:szCs w:val="26"/>
          <w:u w:val="single"/>
        </w:rPr>
        <w:t>!</w:t>
      </w:r>
    </w:p>
    <w:p w:rsidR="006230EE" w:rsidRPr="00FE6D2B" w:rsidRDefault="001A59BE" w:rsidP="004B3633">
      <w:pPr>
        <w:spacing w:line="240" w:lineRule="auto"/>
        <w:rPr>
          <w:b/>
          <w:color w:val="FF0000"/>
          <w:sz w:val="32"/>
          <w:szCs w:val="26"/>
        </w:rPr>
      </w:pPr>
      <w:r>
        <w:rPr>
          <w:sz w:val="26"/>
          <w:szCs w:val="26"/>
        </w:rPr>
        <w:t>Hinweis: Mit der Anmeldung verbunden ist das Einverständnis, dass Fotos</w:t>
      </w:r>
      <w:r w:rsidR="006A3533">
        <w:rPr>
          <w:sz w:val="26"/>
          <w:szCs w:val="26"/>
        </w:rPr>
        <w:t>/Berichte</w:t>
      </w:r>
      <w:r>
        <w:rPr>
          <w:sz w:val="26"/>
          <w:szCs w:val="26"/>
        </w:rPr>
        <w:t xml:space="preserve"> der Veranstaltung/von Personen auf der Homepage des LG Mettenheim veröffentlicht werden dürfen.</w:t>
      </w:r>
    </w:p>
    <w:sectPr w:rsidR="006230EE" w:rsidRPr="00FE6D2B" w:rsidSect="004B3633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C5" w:rsidRDefault="00F15CC5" w:rsidP="00B766EE">
      <w:pPr>
        <w:spacing w:after="0" w:line="240" w:lineRule="auto"/>
      </w:pPr>
      <w:r>
        <w:separator/>
      </w:r>
    </w:p>
  </w:endnote>
  <w:endnote w:type="continuationSeparator" w:id="0">
    <w:p w:rsidR="00F15CC5" w:rsidRDefault="00F15CC5" w:rsidP="00B7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C5" w:rsidRDefault="00F15CC5" w:rsidP="00B766EE">
      <w:pPr>
        <w:spacing w:after="0" w:line="240" w:lineRule="auto"/>
      </w:pPr>
      <w:r>
        <w:separator/>
      </w:r>
    </w:p>
  </w:footnote>
  <w:footnote w:type="continuationSeparator" w:id="0">
    <w:p w:rsidR="00F15CC5" w:rsidRDefault="00F15CC5" w:rsidP="00B76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AC"/>
    <w:rsid w:val="000275F5"/>
    <w:rsid w:val="000868E7"/>
    <w:rsid w:val="000B6CF4"/>
    <w:rsid w:val="000E2042"/>
    <w:rsid w:val="000F5E20"/>
    <w:rsid w:val="00121FB0"/>
    <w:rsid w:val="001300F5"/>
    <w:rsid w:val="00153973"/>
    <w:rsid w:val="001674CE"/>
    <w:rsid w:val="00195B86"/>
    <w:rsid w:val="001A59BE"/>
    <w:rsid w:val="001B5021"/>
    <w:rsid w:val="001E46F5"/>
    <w:rsid w:val="00214AC6"/>
    <w:rsid w:val="00217DB0"/>
    <w:rsid w:val="00254BB7"/>
    <w:rsid w:val="00265CF2"/>
    <w:rsid w:val="00271375"/>
    <w:rsid w:val="002716C5"/>
    <w:rsid w:val="00286F56"/>
    <w:rsid w:val="002D7EF9"/>
    <w:rsid w:val="0030300A"/>
    <w:rsid w:val="00372643"/>
    <w:rsid w:val="00382456"/>
    <w:rsid w:val="00384108"/>
    <w:rsid w:val="003A21EB"/>
    <w:rsid w:val="003B6CD3"/>
    <w:rsid w:val="003E04B2"/>
    <w:rsid w:val="003F1EAB"/>
    <w:rsid w:val="003F5FB0"/>
    <w:rsid w:val="00402FDE"/>
    <w:rsid w:val="00466EE0"/>
    <w:rsid w:val="004A5A76"/>
    <w:rsid w:val="004B3633"/>
    <w:rsid w:val="004D52DC"/>
    <w:rsid w:val="004E72C6"/>
    <w:rsid w:val="004F20A6"/>
    <w:rsid w:val="004F4378"/>
    <w:rsid w:val="005164A3"/>
    <w:rsid w:val="00554CB4"/>
    <w:rsid w:val="005B7B0C"/>
    <w:rsid w:val="006230EE"/>
    <w:rsid w:val="006326C5"/>
    <w:rsid w:val="00640A6A"/>
    <w:rsid w:val="00645AB9"/>
    <w:rsid w:val="00653852"/>
    <w:rsid w:val="006571A4"/>
    <w:rsid w:val="00662AE7"/>
    <w:rsid w:val="00666744"/>
    <w:rsid w:val="006A3533"/>
    <w:rsid w:val="006E6C6E"/>
    <w:rsid w:val="006F108E"/>
    <w:rsid w:val="007125F9"/>
    <w:rsid w:val="0072020E"/>
    <w:rsid w:val="00725828"/>
    <w:rsid w:val="007D17F0"/>
    <w:rsid w:val="007D63E0"/>
    <w:rsid w:val="007D732F"/>
    <w:rsid w:val="007D785E"/>
    <w:rsid w:val="007E4B02"/>
    <w:rsid w:val="007E7934"/>
    <w:rsid w:val="007F75B5"/>
    <w:rsid w:val="008449F4"/>
    <w:rsid w:val="00866425"/>
    <w:rsid w:val="00871BAD"/>
    <w:rsid w:val="00882603"/>
    <w:rsid w:val="008D46E1"/>
    <w:rsid w:val="009205EF"/>
    <w:rsid w:val="00925FB8"/>
    <w:rsid w:val="009535DF"/>
    <w:rsid w:val="00977DE0"/>
    <w:rsid w:val="00A12525"/>
    <w:rsid w:val="00A44366"/>
    <w:rsid w:val="00A549D8"/>
    <w:rsid w:val="00A646CA"/>
    <w:rsid w:val="00A8384C"/>
    <w:rsid w:val="00B113DC"/>
    <w:rsid w:val="00B17E60"/>
    <w:rsid w:val="00B766EE"/>
    <w:rsid w:val="00BA4BB1"/>
    <w:rsid w:val="00BB4613"/>
    <w:rsid w:val="00BC063B"/>
    <w:rsid w:val="00C079E5"/>
    <w:rsid w:val="00C842C5"/>
    <w:rsid w:val="00CC0A3E"/>
    <w:rsid w:val="00CE3C40"/>
    <w:rsid w:val="00CF6A72"/>
    <w:rsid w:val="00D00646"/>
    <w:rsid w:val="00D267FC"/>
    <w:rsid w:val="00D43DA4"/>
    <w:rsid w:val="00D73CCF"/>
    <w:rsid w:val="00D749D0"/>
    <w:rsid w:val="00DB095E"/>
    <w:rsid w:val="00DD092F"/>
    <w:rsid w:val="00DE4B2A"/>
    <w:rsid w:val="00E054DD"/>
    <w:rsid w:val="00E11746"/>
    <w:rsid w:val="00EA28AC"/>
    <w:rsid w:val="00ED6BFF"/>
    <w:rsid w:val="00F141FF"/>
    <w:rsid w:val="00F15CC5"/>
    <w:rsid w:val="00F20CB1"/>
    <w:rsid w:val="00F21398"/>
    <w:rsid w:val="00F24344"/>
    <w:rsid w:val="00F6291D"/>
    <w:rsid w:val="00F6435B"/>
    <w:rsid w:val="00F80732"/>
    <w:rsid w:val="00F9236E"/>
    <w:rsid w:val="00FA25D5"/>
    <w:rsid w:val="00FC2C92"/>
    <w:rsid w:val="00FE6617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771F7-D1B7-4D2A-9D5E-79A9107F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66EE"/>
  </w:style>
  <w:style w:type="paragraph" w:styleId="Fuzeile">
    <w:name w:val="footer"/>
    <w:basedOn w:val="Standard"/>
    <w:link w:val="FuzeileZchn"/>
    <w:uiPriority w:val="99"/>
    <w:unhideWhenUsed/>
    <w:rsid w:val="00B7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66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2D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300F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6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b-rennen@lgmettenheim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C0DA-BF5B-4E91-ACC3-00EDF133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cp:lastPrinted>2023-03-07T17:10:00Z</cp:lastPrinted>
  <dcterms:created xsi:type="dcterms:W3CDTF">2023-03-30T14:42:00Z</dcterms:created>
  <dcterms:modified xsi:type="dcterms:W3CDTF">2023-03-30T14:42:00Z</dcterms:modified>
</cp:coreProperties>
</file>